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C4" w:rsidRDefault="00B30AC4" w:rsidP="00465B9C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</w:p>
    <w:p w:rsidR="00AD0C75" w:rsidRPr="00E15F2A" w:rsidRDefault="00AD0C75" w:rsidP="00E15F2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>การกำหนดรายละเอียดคุณลักษณะเฉพาะพัสดุ (วัสดุ)</w:t>
      </w:r>
      <w:r w:rsidR="00B30AC4" w:rsidRPr="00B30AC4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</w:t>
      </w:r>
    </w:p>
    <w:p w:rsidR="00AD0C75" w:rsidRPr="00E15F2A" w:rsidRDefault="00AD0C75" w:rsidP="00AD0C75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E15F2A"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ข้อมูลเกี่ยวกับโครงการ</w:t>
      </w:r>
    </w:p>
    <w:p w:rsidR="00AD0C75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D0C75">
        <w:rPr>
          <w:rFonts w:ascii="TH Niramit AS" w:hAnsi="TH Niramit AS" w:cs="TH Niramit AS" w:hint="cs"/>
          <w:sz w:val="32"/>
          <w:szCs w:val="32"/>
          <w:cs/>
        </w:rPr>
        <w:t>ชื่อโครงการ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D0C75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D0C75">
        <w:rPr>
          <w:rFonts w:ascii="TH Niramit AS" w:hAnsi="TH Niramit AS" w:cs="TH Niramit AS" w:hint="cs"/>
          <w:sz w:val="32"/>
          <w:szCs w:val="32"/>
          <w:cs/>
        </w:rPr>
        <w:t>จัดซื้อ / จัดจ้าง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AD0C75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AD0C75">
        <w:rPr>
          <w:rFonts w:ascii="TH Niramit AS" w:hAnsi="TH Niramit AS" w:cs="TH Niramit AS" w:hint="cs"/>
          <w:sz w:val="32"/>
          <w:szCs w:val="32"/>
          <w:cs/>
        </w:rPr>
        <w:t>งบประมาณจัดซื้อ/จัดจ้าง........................................บาท (..................................................................)</w:t>
      </w:r>
    </w:p>
    <w:p w:rsidR="00E15F2A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4590"/>
        <w:gridCol w:w="1980"/>
        <w:gridCol w:w="1260"/>
        <w:gridCol w:w="1255"/>
      </w:tblGrid>
      <w:tr w:rsidR="00AD0C75" w:rsidTr="00AD0C75">
        <w:tc>
          <w:tcPr>
            <w:tcW w:w="985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90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รายละเอียดพัสดุที่จะขอซื้อ / จ้าง</w:t>
            </w:r>
          </w:p>
        </w:tc>
        <w:tc>
          <w:tcPr>
            <w:tcW w:w="1980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ขนาด / ลักษณะ</w:t>
            </w:r>
          </w:p>
        </w:tc>
        <w:tc>
          <w:tcPr>
            <w:tcW w:w="1260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55" w:type="dxa"/>
          </w:tcPr>
          <w:p w:rsidR="00AD0C75" w:rsidRPr="00AD0C75" w:rsidRDefault="00AD0C75" w:rsidP="00AD0C7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D0C75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0C75" w:rsidTr="00AD0C75">
        <w:tc>
          <w:tcPr>
            <w:tcW w:w="98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9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60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5" w:type="dxa"/>
          </w:tcPr>
          <w:p w:rsidR="00AD0C75" w:rsidRDefault="00AD0C75" w:rsidP="00AD0C7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D0C75" w:rsidRDefault="00AD0C75" w:rsidP="00AD0C75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E15F2A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AD0C75" w:rsidRDefault="00AD0C75" w:rsidP="007F0B8E">
      <w:pPr>
        <w:spacing w:after="0"/>
        <w:ind w:left="288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</w:t>
      </w:r>
      <w:r w:rsidR="00465B9C">
        <w:rPr>
          <w:rFonts w:ascii="TH Niramit AS" w:hAnsi="TH Niramit AS" w:cs="TH Niramit AS" w:hint="cs"/>
          <w:sz w:val="32"/>
          <w:szCs w:val="32"/>
          <w:cs/>
        </w:rPr>
        <w:t>ประธานกรรมการ</w:t>
      </w:r>
    </w:p>
    <w:p w:rsidR="00E15F2A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7F0B8E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(..................................................)</w:t>
      </w:r>
    </w:p>
    <w:p w:rsidR="00E15F2A" w:rsidRDefault="00E15F2A" w:rsidP="00E15F2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E15F2A" w:rsidRDefault="00E15F2A" w:rsidP="007F0B8E">
      <w:pPr>
        <w:spacing w:after="0"/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ลงชื่อ........................................................กรรมการ</w:t>
      </w:r>
    </w:p>
    <w:p w:rsidR="00E15F2A" w:rsidRDefault="00E15F2A" w:rsidP="00E15F2A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7F0B8E">
        <w:rPr>
          <w:rFonts w:ascii="TH Niramit AS" w:hAnsi="TH Niramit AS" w:cs="TH Niramit AS"/>
          <w:sz w:val="32"/>
          <w:szCs w:val="32"/>
          <w:cs/>
        </w:rPr>
        <w:tab/>
      </w:r>
      <w:r w:rsidR="007F0B8E">
        <w:rPr>
          <w:rFonts w:ascii="TH Niramit AS" w:hAnsi="TH Niramit AS" w:cs="TH Niramit AS"/>
          <w:sz w:val="32"/>
          <w:szCs w:val="32"/>
          <w:cs/>
        </w:rPr>
        <w:tab/>
      </w:r>
      <w:r w:rsidR="007F0B8E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(..................................................)</w:t>
      </w:r>
    </w:p>
    <w:p w:rsidR="00E15F2A" w:rsidRDefault="00E15F2A" w:rsidP="00E15F2A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E15F2A" w:rsidRDefault="00E15F2A" w:rsidP="007F0B8E">
      <w:pPr>
        <w:spacing w:after="0"/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ลงชื่อ........................................................กรรมการ</w:t>
      </w:r>
      <w:r w:rsidR="00465B9C">
        <w:rPr>
          <w:rFonts w:ascii="TH Niramit AS" w:hAnsi="TH Niramit AS" w:cs="TH Niramit AS" w:hint="cs"/>
          <w:sz w:val="32"/>
          <w:szCs w:val="32"/>
          <w:cs/>
        </w:rPr>
        <w:t>และเลขานุการ</w:t>
      </w:r>
    </w:p>
    <w:p w:rsidR="00E15F2A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7F0B8E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(..................................................)</w:t>
      </w:r>
    </w:p>
    <w:p w:rsidR="00E15F2A" w:rsidRDefault="00E15F2A" w:rsidP="00AD0C75">
      <w:pPr>
        <w:spacing w:after="0"/>
        <w:rPr>
          <w:rFonts w:ascii="TH Niramit AS" w:hAnsi="TH Niramit AS" w:cs="TH Niramit AS"/>
          <w:sz w:val="32"/>
          <w:szCs w:val="32"/>
        </w:rPr>
      </w:pPr>
    </w:p>
    <w:p w:rsidR="00B30AC4" w:rsidRDefault="00B30AC4" w:rsidP="00E15F2A">
      <w:pPr>
        <w:spacing w:after="0"/>
        <w:ind w:left="1440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sectPr w:rsidR="00B30AC4" w:rsidSect="00B30AC4">
      <w:pgSz w:w="12240" w:h="15840"/>
      <w:pgMar w:top="99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A73"/>
    <w:multiLevelType w:val="hybridMultilevel"/>
    <w:tmpl w:val="B7D02AAC"/>
    <w:lvl w:ilvl="0" w:tplc="9B8CF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263C5"/>
    <w:multiLevelType w:val="hybridMultilevel"/>
    <w:tmpl w:val="4472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05D2"/>
    <w:multiLevelType w:val="hybridMultilevel"/>
    <w:tmpl w:val="6AC6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B"/>
    <w:rsid w:val="001D34FB"/>
    <w:rsid w:val="004209BA"/>
    <w:rsid w:val="00465B9C"/>
    <w:rsid w:val="00465EDA"/>
    <w:rsid w:val="00587073"/>
    <w:rsid w:val="007054B0"/>
    <w:rsid w:val="007F0B8E"/>
    <w:rsid w:val="00935D57"/>
    <w:rsid w:val="00995404"/>
    <w:rsid w:val="00AD0C75"/>
    <w:rsid w:val="00B30AC4"/>
    <w:rsid w:val="00CB4EBE"/>
    <w:rsid w:val="00D3457A"/>
    <w:rsid w:val="00E15F2A"/>
    <w:rsid w:val="00EA2DF1"/>
    <w:rsid w:val="00F15202"/>
    <w:rsid w:val="00F6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1C2E9-B91D-4497-B401-903D51C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FB"/>
    <w:pPr>
      <w:ind w:left="720"/>
      <w:contextualSpacing/>
    </w:pPr>
  </w:style>
  <w:style w:type="table" w:styleId="a4">
    <w:name w:val="Table Grid"/>
    <w:basedOn w:val="a1"/>
    <w:uiPriority w:val="39"/>
    <w:rsid w:val="001D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Ying</cp:lastModifiedBy>
  <cp:revision>4</cp:revision>
  <dcterms:created xsi:type="dcterms:W3CDTF">2019-11-21T02:02:00Z</dcterms:created>
  <dcterms:modified xsi:type="dcterms:W3CDTF">2019-11-22T04:32:00Z</dcterms:modified>
</cp:coreProperties>
</file>